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313C" w14:textId="238608A7" w:rsidR="00156427" w:rsidRDefault="00156427" w:rsidP="00187B0B">
      <w:pPr>
        <w:pStyle w:val="NormalWeb"/>
        <w:spacing w:before="0" w:beforeAutospacing="0" w:after="15" w:afterAutospacing="0"/>
        <w:ind w:left="-15" w:hanging="1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806AD02" wp14:editId="6328045C">
            <wp:extent cx="5798820" cy="1303020"/>
            <wp:effectExtent l="0" t="0" r="0" b="0"/>
            <wp:docPr id="1780911313" name="Picture 178091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B43B7" w14:textId="77777777" w:rsidR="00156427" w:rsidRDefault="00156427" w:rsidP="00187B0B">
      <w:pPr>
        <w:pStyle w:val="NormalWeb"/>
        <w:spacing w:before="0" w:beforeAutospacing="0" w:after="15" w:afterAutospacing="0"/>
        <w:ind w:left="-15" w:hanging="1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E69B41" w14:textId="77777777" w:rsidR="00156427" w:rsidRDefault="00156427" w:rsidP="00187B0B">
      <w:pPr>
        <w:pStyle w:val="NormalWeb"/>
        <w:spacing w:before="0" w:beforeAutospacing="0" w:after="15" w:afterAutospacing="0"/>
        <w:ind w:left="-15" w:hanging="1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B21F0B" w14:textId="77777777" w:rsidR="00156427" w:rsidRDefault="00156427" w:rsidP="00187B0B">
      <w:pPr>
        <w:pStyle w:val="NormalWeb"/>
        <w:spacing w:before="0" w:beforeAutospacing="0" w:after="15" w:afterAutospacing="0"/>
        <w:ind w:left="-15" w:hanging="1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F41584" w14:textId="74DED584" w:rsidR="00187B0B" w:rsidRDefault="00187B0B" w:rsidP="00187B0B">
      <w:pPr>
        <w:pStyle w:val="NormalWeb"/>
        <w:spacing w:before="0" w:beforeAutospacing="0" w:after="15" w:afterAutospacing="0"/>
        <w:ind w:left="-15" w:hanging="10"/>
      </w:pPr>
      <w:r>
        <w:rPr>
          <w:rFonts w:ascii="Arial" w:hAnsi="Arial" w:cs="Arial"/>
          <w:b/>
          <w:bCs/>
          <w:color w:val="000000"/>
          <w:sz w:val="28"/>
          <w:szCs w:val="28"/>
        </w:rPr>
        <w:t>Lot/Homeowners Association </w:t>
      </w:r>
    </w:p>
    <w:p w14:paraId="2AEA3D53" w14:textId="77777777" w:rsidR="00187B0B" w:rsidRDefault="00187B0B" w:rsidP="00187B0B">
      <w:pPr>
        <w:pStyle w:val="NormalWeb"/>
        <w:spacing w:before="0" w:beforeAutospacing="0" w:after="514" w:afterAutospacing="0"/>
        <w:ind w:left="-15" w:hanging="10"/>
      </w:pPr>
      <w:r>
        <w:rPr>
          <w:rFonts w:ascii="Arial" w:hAnsi="Arial" w:cs="Arial"/>
          <w:b/>
          <w:bCs/>
          <w:color w:val="000000"/>
          <w:sz w:val="28"/>
          <w:szCs w:val="28"/>
        </w:rPr>
        <w:t>Voting Proxy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14:paraId="773F60DB" w14:textId="77777777" w:rsidR="00187B0B" w:rsidRDefault="00187B0B" w:rsidP="00187B0B">
      <w:pPr>
        <w:pStyle w:val="NormalWeb"/>
        <w:spacing w:before="0" w:beforeAutospacing="0" w:after="279" w:afterAutospacing="0"/>
        <w:ind w:left="-15"/>
      </w:pPr>
      <w:r>
        <w:rPr>
          <w:rFonts w:ascii="Arial" w:hAnsi="Arial" w:cs="Arial"/>
          <w:color w:val="000000"/>
        </w:rPr>
        <w:t xml:space="preserve">Lot/Homeowner(s) Name (printed):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________________________________________ </w:t>
      </w:r>
    </w:p>
    <w:p w14:paraId="5573AB3E" w14:textId="77777777" w:rsidR="00187B0B" w:rsidRDefault="00187B0B" w:rsidP="00187B0B">
      <w:pPr>
        <w:pStyle w:val="NormalWeb"/>
        <w:spacing w:before="0" w:beforeAutospacing="0" w:after="279" w:afterAutospacing="0"/>
        <w:ind w:left="-15"/>
      </w:pPr>
      <w:r>
        <w:rPr>
          <w:rFonts w:ascii="Arial" w:hAnsi="Arial" w:cs="Arial"/>
          <w:color w:val="000000"/>
        </w:rPr>
        <w:t xml:space="preserve">Block &amp; Lot Number of Property: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________________________________________ </w:t>
      </w:r>
    </w:p>
    <w:p w14:paraId="517D42C3" w14:textId="77777777" w:rsidR="00187B0B" w:rsidRDefault="00187B0B" w:rsidP="00187B0B">
      <w:pPr>
        <w:pStyle w:val="NormalWeb"/>
        <w:spacing w:before="0" w:beforeAutospacing="0" w:after="1094" w:afterAutospacing="0"/>
        <w:ind w:left="-15"/>
      </w:pPr>
      <w:r>
        <w:rPr>
          <w:rFonts w:ascii="Arial" w:hAnsi="Arial" w:cs="Arial"/>
          <w:color w:val="000000"/>
        </w:rPr>
        <w:t xml:space="preserve">Street Address of Property: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________________________________________ </w:t>
      </w:r>
    </w:p>
    <w:p w14:paraId="4D77197E" w14:textId="77777777" w:rsidR="00187B0B" w:rsidRDefault="00187B0B" w:rsidP="00187B0B">
      <w:pPr>
        <w:pStyle w:val="NormalWeb"/>
        <w:spacing w:before="0" w:beforeAutospacing="0" w:after="1094" w:afterAutospacing="0"/>
        <w:ind w:left="-15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ACBFDAC" wp14:editId="6ECF86D9">
            <wp:extent cx="198120" cy="198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I give _____________________________________ (name of another Misty Waters lot/home owner) authorization to vote on my behalf on all issues put to a vote by the Misty Waters Homeowners Association (HOA) during the __________(date) annual meeting. </w:t>
      </w:r>
    </w:p>
    <w:p w14:paraId="6D19CAC4" w14:textId="77777777" w:rsidR="00187B0B" w:rsidRDefault="00187B0B" w:rsidP="00187B0B">
      <w:pPr>
        <w:pStyle w:val="NormalWeb"/>
        <w:spacing w:before="0" w:beforeAutospacing="0" w:after="1118" w:afterAutospacing="0"/>
        <w:ind w:left="-15" w:hanging="36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A752B18" wp14:editId="6C02FFB9">
            <wp:extent cx="205740" cy="2057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I give the Misty Waters Board of Directors authorization to vote on my behalf on all issues put to a vote by the Misty Waters Homeowners Association (HOA) during the ___________(date) annual meeting.  </w:t>
      </w:r>
    </w:p>
    <w:p w14:paraId="1184B2CC" w14:textId="77777777" w:rsidR="00187B0B" w:rsidRDefault="00187B0B" w:rsidP="00187B0B">
      <w:pPr>
        <w:pStyle w:val="NormalWeb"/>
        <w:spacing w:before="0" w:beforeAutospacing="0" w:after="1118" w:afterAutospacing="0"/>
        <w:ind w:left="-15" w:hanging="360"/>
      </w:pPr>
      <w:r>
        <w:rPr>
          <w:rFonts w:ascii="Arial" w:hAnsi="Arial" w:cs="Arial"/>
          <w:color w:val="000000"/>
        </w:rPr>
        <w:t xml:space="preserve">Lot/Homeowner(s) Signature(s):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________________________________________ </w:t>
      </w:r>
    </w:p>
    <w:p w14:paraId="092256FA" w14:textId="77777777" w:rsidR="009726DA" w:rsidRDefault="009726DA"/>
    <w:sectPr w:rsidR="0097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D"/>
    <w:rsid w:val="00156427"/>
    <w:rsid w:val="00187B0B"/>
    <w:rsid w:val="006F1BCD"/>
    <w:rsid w:val="009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A8BE"/>
  <w15:chartTrackingRefBased/>
  <w15:docId w15:val="{81B1E024-C0C0-4EC9-A552-5287523A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18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Mosbrucker</dc:creator>
  <cp:keywords/>
  <dc:description/>
  <cp:lastModifiedBy>Lois Mosbrucker</cp:lastModifiedBy>
  <cp:revision>5</cp:revision>
  <dcterms:created xsi:type="dcterms:W3CDTF">2023-06-16T02:36:00Z</dcterms:created>
  <dcterms:modified xsi:type="dcterms:W3CDTF">2023-06-16T02:38:00Z</dcterms:modified>
</cp:coreProperties>
</file>